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41"/>
      </w:tblGrid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E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Геращенко Наталья Юрьевна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E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Логопед 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CC282C" w:rsidRDefault="00726351" w:rsidP="001E5B04">
            <w:pPr>
              <w:tabs>
                <w:tab w:val="center" w:pos="5031"/>
              </w:tabs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>Высшее</w:t>
            </w:r>
            <w:proofErr w:type="gramEnd"/>
            <w:r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профессиональное, </w:t>
            </w:r>
            <w:r w:rsidR="001E5B04">
              <w:rPr>
                <w:color w:val="000000" w:themeColor="text1"/>
                <w:sz w:val="25"/>
                <w:szCs w:val="25"/>
                <w:shd w:val="clear" w:color="auto" w:fill="FFFFFF"/>
              </w:rPr>
              <w:t>ГОУ ВПО «Таганрогский государственный педагогический институт» диплом ВСГ 2749240 от 03.07.2009г.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E5B04" w:rsidP="001E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26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E5B04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454129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1E" w:rsidRPr="00454129" w:rsidRDefault="00CC282C" w:rsidP="00454129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 w:themeColor="text1"/>
                <w:sz w:val="25"/>
                <w:szCs w:val="25"/>
              </w:rPr>
            </w:pPr>
            <w:r w:rsidRPr="00CC282C">
              <w:rPr>
                <w:color w:val="000000" w:themeColor="text1"/>
                <w:sz w:val="25"/>
                <w:szCs w:val="25"/>
              </w:rPr>
              <w:t xml:space="preserve">Удостоверение о повышении квалификации </w:t>
            </w:r>
            <w:r w:rsidR="00454129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CC282C">
              <w:rPr>
                <w:color w:val="000000" w:themeColor="text1"/>
                <w:sz w:val="25"/>
                <w:szCs w:val="25"/>
              </w:rPr>
              <w:t>№</w:t>
            </w:r>
            <w:r w:rsidR="00454129">
              <w:rPr>
                <w:color w:val="000000" w:themeColor="text1"/>
                <w:sz w:val="25"/>
                <w:szCs w:val="25"/>
              </w:rPr>
              <w:t xml:space="preserve">342419699393 </w:t>
            </w:r>
            <w:r w:rsidRPr="00CC282C">
              <w:rPr>
                <w:color w:val="000000" w:themeColor="text1"/>
                <w:sz w:val="25"/>
                <w:szCs w:val="25"/>
              </w:rPr>
              <w:t xml:space="preserve"> от </w:t>
            </w:r>
            <w:r w:rsidR="00454129">
              <w:rPr>
                <w:color w:val="000000" w:themeColor="text1"/>
                <w:sz w:val="25"/>
                <w:szCs w:val="25"/>
              </w:rPr>
              <w:t>29</w:t>
            </w:r>
            <w:r w:rsidRPr="00CC282C">
              <w:rPr>
                <w:color w:val="000000" w:themeColor="text1"/>
                <w:sz w:val="25"/>
                <w:szCs w:val="25"/>
              </w:rPr>
              <w:t xml:space="preserve"> </w:t>
            </w:r>
            <w:r w:rsidR="00454129">
              <w:rPr>
                <w:color w:val="000000" w:themeColor="text1"/>
                <w:sz w:val="25"/>
                <w:szCs w:val="25"/>
              </w:rPr>
              <w:t xml:space="preserve">декабря </w:t>
            </w:r>
            <w:r w:rsidRPr="00CC282C">
              <w:rPr>
                <w:color w:val="000000" w:themeColor="text1"/>
                <w:sz w:val="25"/>
                <w:szCs w:val="25"/>
              </w:rPr>
              <w:t xml:space="preserve"> 2023г.</w:t>
            </w:r>
            <w:r w:rsidR="00454129">
              <w:rPr>
                <w:color w:val="000000" w:themeColor="text1"/>
                <w:sz w:val="25"/>
                <w:szCs w:val="25"/>
              </w:rPr>
              <w:t xml:space="preserve"> в</w:t>
            </w:r>
            <w:r w:rsidRPr="00CC282C">
              <w:rPr>
                <w:color w:val="000000" w:themeColor="text1"/>
                <w:sz w:val="25"/>
                <w:szCs w:val="25"/>
              </w:rPr>
              <w:t xml:space="preserve"> </w:t>
            </w:r>
            <w:r w:rsidR="00454129">
              <w:t>АНО ДПО «ВГАППССС» по программе дополнительного профессионального образования «общее недоразвитие речи у детей (ОНР)</w:t>
            </w:r>
            <w:proofErr w:type="gramStart"/>
            <w:r w:rsidR="00454129">
              <w:t xml:space="preserve"> .</w:t>
            </w:r>
            <w:proofErr w:type="gramEnd"/>
            <w:r w:rsidR="00454129">
              <w:t xml:space="preserve"> Содержание работы логопеда»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82C" w:rsidRDefault="008D55F1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/>
                <w:sz w:val="18"/>
                <w:szCs w:val="18"/>
              </w:rPr>
            </w:pPr>
            <w:r>
              <w:t xml:space="preserve"> </w:t>
            </w:r>
            <w:r w:rsidR="00CC282C">
              <w:t xml:space="preserve">Диплом о профессиональной переподготовке </w:t>
            </w:r>
            <w:r w:rsidR="001E5B04">
              <w:t>342400006492 от 18.06.2023</w:t>
            </w:r>
            <w:r w:rsidR="00CC282C">
              <w:t xml:space="preserve">г. </w:t>
            </w:r>
            <w:r w:rsidR="001E5B04">
              <w:t>в АНО ДПО «ВГАППССС</w:t>
            </w:r>
            <w:r w:rsidR="00CC282C">
              <w:t xml:space="preserve">» по программе </w:t>
            </w:r>
            <w:r w:rsidR="001E5B04">
              <w:t xml:space="preserve">дополнительного профессионального образования </w:t>
            </w:r>
            <w:r w:rsidR="00CC282C">
              <w:t>«</w:t>
            </w:r>
            <w:r w:rsidR="001E5B04">
              <w:t>Организация и содержание логопедической работы</w:t>
            </w:r>
            <w:r w:rsidR="00CC282C">
              <w:t>»</w:t>
            </w:r>
          </w:p>
          <w:p w:rsidR="00A6019B" w:rsidRDefault="00A6019B" w:rsidP="00CC282C">
            <w:pPr>
              <w:pStyle w:val="a8"/>
              <w:shd w:val="clear" w:color="auto" w:fill="FFFFFF"/>
              <w:spacing w:after="152" w:afterAutospacing="0"/>
              <w:jc w:val="both"/>
            </w:pP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E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лет 5</w:t>
            </w:r>
            <w:r w:rsidR="00C35DA9">
              <w:rPr>
                <w:rFonts w:ascii="Times New Roman" w:hAnsi="Times New Roman"/>
              </w:rPr>
              <w:t xml:space="preserve"> мес.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1E5B04" w:rsidP="001E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года 10</w:t>
            </w:r>
            <w:r w:rsidR="00C35DA9">
              <w:rPr>
                <w:rFonts w:ascii="Times New Roman" w:hAnsi="Times New Roman"/>
              </w:rPr>
              <w:t xml:space="preserve"> мес</w:t>
            </w:r>
            <w:r w:rsidR="0053576B">
              <w:rPr>
                <w:rFonts w:ascii="Times New Roman" w:hAnsi="Times New Roman"/>
              </w:rPr>
              <w:t>.</w:t>
            </w:r>
          </w:p>
        </w:tc>
      </w:tr>
      <w:tr w:rsidR="00A6019B" w:rsidTr="0045412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1001E0"/>
    <w:rsid w:val="001007DA"/>
    <w:rsid w:val="001E5B04"/>
    <w:rsid w:val="0036581E"/>
    <w:rsid w:val="003F4E1E"/>
    <w:rsid w:val="00454129"/>
    <w:rsid w:val="0053576B"/>
    <w:rsid w:val="00726351"/>
    <w:rsid w:val="00786F2B"/>
    <w:rsid w:val="008D55F1"/>
    <w:rsid w:val="009B7575"/>
    <w:rsid w:val="00A21839"/>
    <w:rsid w:val="00A6019B"/>
    <w:rsid w:val="00AC072E"/>
    <w:rsid w:val="00AE7DCA"/>
    <w:rsid w:val="00C35DA9"/>
    <w:rsid w:val="00CC282C"/>
    <w:rsid w:val="00D74D53"/>
    <w:rsid w:val="00E9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unhideWhenUsed/>
    <w:rsid w:val="00CC282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cp:lastPrinted>2023-09-05T08:34:00Z</cp:lastPrinted>
  <dcterms:created xsi:type="dcterms:W3CDTF">2025-08-05T10:52:00Z</dcterms:created>
  <dcterms:modified xsi:type="dcterms:W3CDTF">2025-08-05T10:52:00Z</dcterms:modified>
</cp:coreProperties>
</file>